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4C6" w:rsidRPr="003914C6" w:rsidRDefault="003914C6" w:rsidP="003914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Ставропольский край</w:t>
      </w:r>
    </w:p>
    <w:p w:rsidR="003914C6" w:rsidRPr="003914C6" w:rsidRDefault="001B4F2D" w:rsidP="003914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Школьный</w:t>
      </w:r>
      <w:r w:rsidR="003914C6"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этап всероссийской олимпиады школьников</w:t>
      </w:r>
    </w:p>
    <w:p w:rsidR="003914C6" w:rsidRPr="003914C6" w:rsidRDefault="003914C6" w:rsidP="003914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201</w:t>
      </w:r>
      <w:r w:rsidR="001B4F2D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7</w:t>
      </w: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/1</w:t>
      </w:r>
      <w:r w:rsidR="001B4F2D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8</w:t>
      </w: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учебного года</w:t>
      </w:r>
    </w:p>
    <w:p w:rsidR="001B4F2D" w:rsidRDefault="001B4F2D" w:rsidP="003914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</w:p>
    <w:p w:rsidR="00AF5120" w:rsidRDefault="003914C6" w:rsidP="003914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Литература </w:t>
      </w:r>
    </w:p>
    <w:p w:rsidR="003914C6" w:rsidRDefault="003914C6" w:rsidP="003914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7 класс</w:t>
      </w:r>
    </w:p>
    <w:p w:rsidR="00AF5120" w:rsidRPr="002244BB" w:rsidRDefault="00AF5120" w:rsidP="00AF5120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</w:pPr>
      <w:r w:rsidRPr="008B48DE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Максимально</w:t>
      </w:r>
      <w:r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 xml:space="preserve">е время выполнения </w:t>
      </w:r>
      <w:proofErr w:type="gramStart"/>
      <w:r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заданий:  180</w:t>
      </w:r>
      <w:proofErr w:type="gramEnd"/>
      <w:r w:rsidRPr="008B48DE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 xml:space="preserve"> мин</w:t>
      </w:r>
      <w:r w:rsidRPr="002244BB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.</w:t>
      </w:r>
    </w:p>
    <w:p w:rsidR="00AF5120" w:rsidRPr="002244BB" w:rsidRDefault="00AF5120" w:rsidP="00AF5120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</w:pPr>
      <w:r w:rsidRPr="002244BB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Максимальное количество набранных баллов: 100.</w:t>
      </w:r>
    </w:p>
    <w:p w:rsidR="00AF5120" w:rsidRDefault="00AF5120" w:rsidP="00AF5120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u w:val="single"/>
          <w:lang w:eastAsia="hi-IN" w:bidi="hi-IN"/>
        </w:rPr>
        <w:t>Пользоваться можно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: бумага, ручка.</w:t>
      </w:r>
    </w:p>
    <w:p w:rsidR="00AF5120" w:rsidRPr="003914C6" w:rsidRDefault="00AF5120" w:rsidP="003914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:rsidR="003914C6" w:rsidRPr="003914C6" w:rsidRDefault="003914C6" w:rsidP="00AF5120">
      <w:pPr>
        <w:spacing w:after="0" w:line="240" w:lineRule="auto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Задание №1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      Прочтите стихотворение С.А. Есенина «Пороша». Какое настроение </w:t>
      </w:r>
      <w:proofErr w:type="gramStart"/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пытается  поэт</w:t>
      </w:r>
      <w:proofErr w:type="gramEnd"/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передать читателю? Какие чувства испытывает лирический субъект («я» этого стихотворения)? Что именно в родной природе очаровывает поэта? Какими художественными средствами поэт </w:t>
      </w:r>
      <w:proofErr w:type="gramStart"/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передает  свои</w:t>
      </w:r>
      <w:proofErr w:type="gramEnd"/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мысли и чувства? Кто еще из русских поэтов обращался к той же теме?</w:t>
      </w:r>
    </w:p>
    <w:p w:rsidR="003914C6" w:rsidRPr="003914C6" w:rsidRDefault="003914C6" w:rsidP="003914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ПОРОША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Еду. Тихо. Слышны звоны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Под копытом на снегу,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Только серые вороны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Расшумелись на лугу.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Заколдован невидимкой,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Дремлет лес под сказку сна,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Словно белою косынкой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proofErr w:type="spellStart"/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Подвязалася</w:t>
      </w:r>
      <w:proofErr w:type="spellEnd"/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сосна.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proofErr w:type="spellStart"/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Понагнулась</w:t>
      </w:r>
      <w:proofErr w:type="spellEnd"/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, как старушка,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proofErr w:type="spellStart"/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Оперлася</w:t>
      </w:r>
      <w:proofErr w:type="spellEnd"/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на клюку,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А над самою макушкой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Долбит дятел на суку.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Скачет конь, простору много,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Валит снег и стелет шаль.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Бесконечная дорога</w:t>
      </w:r>
    </w:p>
    <w:p w:rsid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Убегает лентой вдаль.</w:t>
      </w:r>
    </w:p>
    <w:p w:rsidR="00AF5120" w:rsidRDefault="00AF5120" w:rsidP="00AF5120">
      <w:pPr>
        <w:rPr>
          <w:rFonts w:ascii="Times New Roman" w:hAnsi="Times New Roman"/>
          <w:b/>
          <w:sz w:val="24"/>
          <w:szCs w:val="24"/>
        </w:rPr>
      </w:pPr>
    </w:p>
    <w:p w:rsidR="00AF5120" w:rsidRPr="00A07180" w:rsidRDefault="00AF5120" w:rsidP="00AF512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оценивания 1 творческого задания</w:t>
      </w:r>
      <w:r w:rsidRPr="00A07180">
        <w:rPr>
          <w:rFonts w:ascii="Times New Roman" w:hAnsi="Times New Roman"/>
          <w:b/>
          <w:sz w:val="24"/>
          <w:szCs w:val="24"/>
        </w:rPr>
        <w:t>:</w:t>
      </w:r>
    </w:p>
    <w:p w:rsidR="00AF5120" w:rsidRPr="00A07180" w:rsidRDefault="00AF5120" w:rsidP="00AF5120">
      <w:pPr>
        <w:rPr>
          <w:rFonts w:ascii="Times New Roman" w:hAnsi="Times New Roman"/>
          <w:sz w:val="24"/>
          <w:szCs w:val="24"/>
        </w:rPr>
      </w:pPr>
      <w:r w:rsidRPr="00A07180">
        <w:rPr>
          <w:rFonts w:ascii="Times New Roman" w:hAnsi="Times New Roman"/>
          <w:sz w:val="24"/>
          <w:szCs w:val="24"/>
        </w:rPr>
        <w:t>1.Понимание задачи. Умение создавать тексты определённой жанровой и стилистической направленности.</w:t>
      </w:r>
    </w:p>
    <w:p w:rsidR="00AF5120" w:rsidRPr="00A07180" w:rsidRDefault="00AF5120" w:rsidP="00AF5120">
      <w:pPr>
        <w:rPr>
          <w:rFonts w:ascii="Times New Roman" w:hAnsi="Times New Roman"/>
          <w:b/>
          <w:sz w:val="24"/>
          <w:szCs w:val="24"/>
        </w:rPr>
      </w:pPr>
      <w:r w:rsidRPr="00A07180">
        <w:rPr>
          <w:rFonts w:ascii="Times New Roman" w:hAnsi="Times New Roman"/>
          <w:b/>
          <w:sz w:val="24"/>
          <w:szCs w:val="24"/>
        </w:rPr>
        <w:t>Максимально 5 баллов</w:t>
      </w:r>
      <w:r w:rsidRPr="00A07180">
        <w:rPr>
          <w:rFonts w:ascii="Times New Roman" w:hAnsi="Times New Roman"/>
          <w:sz w:val="24"/>
          <w:szCs w:val="24"/>
        </w:rPr>
        <w:t xml:space="preserve">. Шкала оценок: </w:t>
      </w:r>
      <w:r w:rsidRPr="00A07180">
        <w:rPr>
          <w:rFonts w:ascii="Times New Roman" w:hAnsi="Times New Roman"/>
          <w:b/>
          <w:sz w:val="24"/>
          <w:szCs w:val="24"/>
        </w:rPr>
        <w:t>0-2-4-5</w:t>
      </w:r>
    </w:p>
    <w:p w:rsidR="00AF5120" w:rsidRPr="00A07180" w:rsidRDefault="00AF5120" w:rsidP="00AF5120">
      <w:pPr>
        <w:rPr>
          <w:rFonts w:ascii="Times New Roman" w:hAnsi="Times New Roman"/>
          <w:sz w:val="24"/>
          <w:szCs w:val="24"/>
        </w:rPr>
      </w:pPr>
      <w:r w:rsidRPr="00A07180">
        <w:rPr>
          <w:rFonts w:ascii="Times New Roman" w:hAnsi="Times New Roman"/>
          <w:sz w:val="24"/>
          <w:szCs w:val="24"/>
        </w:rPr>
        <w:t>2.Способность занимательно представить литературные произведения с учетом обстоятельств знакомства с ними в условиях удаления от людей и благ цивилизации, предложить свои размышления о прочитанном.</w:t>
      </w:r>
    </w:p>
    <w:p w:rsidR="00AF5120" w:rsidRPr="00A07180" w:rsidRDefault="00AF5120" w:rsidP="00AF5120">
      <w:pPr>
        <w:rPr>
          <w:rFonts w:ascii="Times New Roman" w:hAnsi="Times New Roman"/>
          <w:b/>
          <w:sz w:val="24"/>
          <w:szCs w:val="24"/>
        </w:rPr>
      </w:pPr>
      <w:r w:rsidRPr="00A07180">
        <w:rPr>
          <w:rFonts w:ascii="Times New Roman" w:hAnsi="Times New Roman"/>
          <w:b/>
          <w:sz w:val="24"/>
          <w:szCs w:val="24"/>
        </w:rPr>
        <w:t>Максимально 10 баллов. Шкала оценок: 2-</w:t>
      </w:r>
      <w:r>
        <w:rPr>
          <w:rFonts w:ascii="Times New Roman" w:hAnsi="Times New Roman"/>
          <w:b/>
          <w:sz w:val="24"/>
          <w:szCs w:val="24"/>
        </w:rPr>
        <w:t>7</w:t>
      </w:r>
      <w:r w:rsidRPr="00A07180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10</w:t>
      </w:r>
      <w:r w:rsidRPr="00A07180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15</w:t>
      </w:r>
    </w:p>
    <w:p w:rsidR="00AF5120" w:rsidRPr="00A07180" w:rsidRDefault="00AF5120" w:rsidP="00AF5120">
      <w:pPr>
        <w:rPr>
          <w:rFonts w:ascii="Times New Roman" w:hAnsi="Times New Roman"/>
          <w:sz w:val="24"/>
          <w:szCs w:val="24"/>
        </w:rPr>
      </w:pPr>
      <w:r w:rsidRPr="00A07180">
        <w:rPr>
          <w:rFonts w:ascii="Times New Roman" w:hAnsi="Times New Roman"/>
          <w:sz w:val="24"/>
          <w:szCs w:val="24"/>
        </w:rPr>
        <w:t>3.Оригинальность сочинения. Богатство творческого воображения.</w:t>
      </w:r>
    </w:p>
    <w:p w:rsidR="00AF5120" w:rsidRPr="00A07180" w:rsidRDefault="00AF5120" w:rsidP="00AF5120">
      <w:pPr>
        <w:rPr>
          <w:rFonts w:ascii="Times New Roman" w:hAnsi="Times New Roman"/>
          <w:b/>
          <w:sz w:val="24"/>
          <w:szCs w:val="24"/>
        </w:rPr>
      </w:pPr>
      <w:r w:rsidRPr="00A07180">
        <w:rPr>
          <w:rFonts w:ascii="Times New Roman" w:hAnsi="Times New Roman"/>
          <w:b/>
          <w:sz w:val="24"/>
          <w:szCs w:val="24"/>
        </w:rPr>
        <w:lastRenderedPageBreak/>
        <w:t>Максимально 5 баллов. Шкала оценок: 0-2-4-5</w:t>
      </w:r>
    </w:p>
    <w:p w:rsidR="00AF5120" w:rsidRDefault="00AF5120" w:rsidP="00AF5120">
      <w:pPr>
        <w:rPr>
          <w:rFonts w:ascii="Times New Roman" w:hAnsi="Times New Roman"/>
          <w:sz w:val="24"/>
          <w:szCs w:val="24"/>
        </w:rPr>
      </w:pPr>
      <w:r w:rsidRPr="00A07180">
        <w:rPr>
          <w:rFonts w:ascii="Times New Roman" w:hAnsi="Times New Roman"/>
          <w:sz w:val="24"/>
          <w:szCs w:val="24"/>
        </w:rPr>
        <w:t>4.Разнообразие и грамотность речи</w:t>
      </w:r>
      <w:r>
        <w:rPr>
          <w:rFonts w:ascii="Times New Roman" w:hAnsi="Times New Roman"/>
          <w:sz w:val="24"/>
          <w:szCs w:val="24"/>
        </w:rPr>
        <w:t>.</w:t>
      </w:r>
    </w:p>
    <w:p w:rsidR="00AF5120" w:rsidRPr="00A07180" w:rsidRDefault="00AF5120" w:rsidP="00AF5120">
      <w:pPr>
        <w:rPr>
          <w:rFonts w:ascii="Times New Roman" w:hAnsi="Times New Roman"/>
          <w:b/>
          <w:sz w:val="24"/>
          <w:szCs w:val="24"/>
        </w:rPr>
      </w:pPr>
      <w:r w:rsidRPr="00A07180">
        <w:rPr>
          <w:rFonts w:ascii="Times New Roman" w:hAnsi="Times New Roman"/>
          <w:b/>
          <w:sz w:val="24"/>
          <w:szCs w:val="24"/>
        </w:rPr>
        <w:t>Максимально 5 баллов. Шкала оценок: 0-2-4-5</w:t>
      </w:r>
    </w:p>
    <w:p w:rsidR="00AF5120" w:rsidRPr="00A07180" w:rsidRDefault="00AF5120" w:rsidP="00AF5120">
      <w:pPr>
        <w:rPr>
          <w:rFonts w:ascii="Times New Roman" w:hAnsi="Times New Roman"/>
          <w:b/>
          <w:sz w:val="24"/>
          <w:szCs w:val="24"/>
        </w:rPr>
      </w:pPr>
      <w:r w:rsidRPr="00A07180">
        <w:rPr>
          <w:rFonts w:ascii="Times New Roman" w:hAnsi="Times New Roman"/>
          <w:b/>
          <w:sz w:val="24"/>
          <w:szCs w:val="24"/>
        </w:rPr>
        <w:t xml:space="preserve">Итог: максимальный балл </w:t>
      </w:r>
      <w:r>
        <w:rPr>
          <w:rFonts w:ascii="Times New Roman" w:hAnsi="Times New Roman"/>
          <w:b/>
          <w:sz w:val="24"/>
          <w:szCs w:val="24"/>
        </w:rPr>
        <w:t>30</w:t>
      </w:r>
    </w:p>
    <w:p w:rsidR="00AF5120" w:rsidRPr="003914C6" w:rsidRDefault="00AF5120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:rsidR="003914C6" w:rsidRPr="003914C6" w:rsidRDefault="003914C6" w:rsidP="003914C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1914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</w:t>
      </w:r>
    </w:p>
    <w:p w:rsidR="003914C6" w:rsidRPr="003914C6" w:rsidRDefault="003914C6" w:rsidP="003914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Задание №2</w:t>
      </w:r>
    </w:p>
    <w:p w:rsidR="003914C6" w:rsidRPr="003914C6" w:rsidRDefault="003914C6" w:rsidP="003914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Представьте, что вы – художник, иллюстрирующий вашу любимую книгу. Какие эпизоды вы бы выбрали для своей работы? Перечислите их (Например, «Первая </w:t>
      </w:r>
      <w:proofErr w:type="gramStart"/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встреча  А.</w:t>
      </w:r>
      <w:proofErr w:type="gramEnd"/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и Б.», «Сцена в гостиной», «А.  читает прощальное письмо от Б.»  и т. п.). Почему вы считаете, что именно эти эпизоды ярче всего раскрывают характеры героев?</w:t>
      </w:r>
    </w:p>
    <w:p w:rsidR="003914C6" w:rsidRPr="003914C6" w:rsidRDefault="003914C6" w:rsidP="003914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Как вы представляете своих героев? Опишите их. Как они должны </w:t>
      </w:r>
      <w:proofErr w:type="gramStart"/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выглядеть,  как</w:t>
      </w:r>
      <w:proofErr w:type="gramEnd"/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одеты?</w:t>
      </w:r>
    </w:p>
    <w:p w:rsidR="003914C6" w:rsidRPr="003914C6" w:rsidRDefault="003914C6" w:rsidP="003914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Какие цвета вы выберете для иллюстраций? А может быть, совсем откажетесь от цвета? Почему?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  Видели ли вы иллюстрации других художников к этому произведению? Чем будут отличаться ваши?</w:t>
      </w:r>
    </w:p>
    <w:p w:rsid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Напишите ответы на эти вопросы в виде связного текста.</w:t>
      </w:r>
    </w:p>
    <w:p w:rsidR="00AF5120" w:rsidRDefault="00AF5120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:rsidR="00AF5120" w:rsidRPr="003914C6" w:rsidRDefault="00AF5120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:rsidR="003914C6" w:rsidRPr="003914C6" w:rsidRDefault="003914C6" w:rsidP="003914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bookmarkStart w:id="0" w:name="_GoBack"/>
      <w:r w:rsidRPr="003914C6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Комментарии к заданию №2</w:t>
      </w:r>
    </w:p>
    <w:p w:rsidR="003914C6" w:rsidRPr="003914C6" w:rsidRDefault="003914C6" w:rsidP="003914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Выполняя данное задание, ученик</w:t>
      </w:r>
      <w:r w:rsidR="00553FA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и должны хорошо ориентироваться</w:t>
      </w: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в художественном мире выбранного для иллюстрации произведения. Участники оли</w:t>
      </w:r>
      <w:r w:rsidR="00553FA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мпиады могут проявить максимум </w:t>
      </w: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воображения, фантазии, творческой субъективности. Работа должна продемонстрировать не только уровень знания текста, но и уровень его понимания.</w:t>
      </w:r>
    </w:p>
    <w:p w:rsidR="003914C6" w:rsidRPr="003914C6" w:rsidRDefault="003914C6" w:rsidP="003914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Оценивание данного задания должно опираться на критерии:</w:t>
      </w:r>
    </w:p>
    <w:p w:rsidR="003914C6" w:rsidRPr="003914C6" w:rsidRDefault="003914C6" w:rsidP="003914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- оригинальность,</w:t>
      </w:r>
    </w:p>
    <w:p w:rsidR="003914C6" w:rsidRPr="003914C6" w:rsidRDefault="003914C6" w:rsidP="003914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- богатство языка,</w:t>
      </w:r>
    </w:p>
    <w:p w:rsidR="003914C6" w:rsidRPr="003914C6" w:rsidRDefault="003914C6" w:rsidP="003914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- умение подобрать точные параллели из разных историко-культурных эпох (по возможности)</w:t>
      </w:r>
    </w:p>
    <w:p w:rsidR="003914C6" w:rsidRPr="003914C6" w:rsidRDefault="003914C6" w:rsidP="003914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- правильность построения высказывания.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 </w:t>
      </w:r>
      <w:r w:rsidRPr="003914C6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Рекомендуемое количество баллов – 20.</w:t>
      </w:r>
    </w:p>
    <w:p w:rsidR="003914C6" w:rsidRPr="003914C6" w:rsidRDefault="003914C6" w:rsidP="003914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Разрабатывая критерии, следует помнить, что среди них должны присутствовать следующие:</w:t>
      </w:r>
    </w:p>
    <w:p w:rsidR="003914C6" w:rsidRPr="003914C6" w:rsidRDefault="003914C6" w:rsidP="003914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- цельность, стройность работы; понимание поставленных в задании вопросов и умение работать в предложенном направлении</w:t>
      </w:r>
      <w:r w:rsidR="00553FA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(от 0 до 5 баллов)</w:t>
      </w: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;</w:t>
      </w:r>
    </w:p>
    <w:p w:rsidR="003914C6" w:rsidRPr="003914C6" w:rsidRDefault="003914C6" w:rsidP="003914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- адекватность и точность выбора средств для выражения собственной мысли</w:t>
      </w:r>
      <w:r w:rsidR="00553FA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  <w:proofErr w:type="gramStart"/>
      <w:r w:rsidR="00553FA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( от</w:t>
      </w:r>
      <w:proofErr w:type="gramEnd"/>
      <w:r w:rsidR="00553FA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0 до 5 баллов)</w:t>
      </w: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;</w:t>
      </w:r>
    </w:p>
    <w:p w:rsidR="003914C6" w:rsidRPr="003914C6" w:rsidRDefault="003914C6" w:rsidP="003914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- точность, тонкость и свежесть наблюдений, умение приводить для доказательства текст произведения</w:t>
      </w:r>
      <w:r w:rsidR="00553FA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  <w:proofErr w:type="gramStart"/>
      <w:r w:rsidR="00553FA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( от</w:t>
      </w:r>
      <w:proofErr w:type="gramEnd"/>
      <w:r w:rsidR="00553FA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0 до 5 баллов)</w:t>
      </w: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;</w:t>
      </w:r>
    </w:p>
    <w:p w:rsidR="00F74BE8" w:rsidRDefault="003914C6" w:rsidP="00F74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- убедительность суждений, умение аргументировать мысль</w:t>
      </w:r>
      <w:r w:rsidR="00553FA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  <w:proofErr w:type="gramStart"/>
      <w:r w:rsidR="00553FA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( от</w:t>
      </w:r>
      <w:proofErr w:type="gramEnd"/>
      <w:r w:rsidR="00553FA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0 до 5 баллов)</w:t>
      </w:r>
      <w:r w:rsidRPr="003914C6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.</w:t>
      </w:r>
    </w:p>
    <w:p w:rsidR="003914C6" w:rsidRPr="00F74BE8" w:rsidRDefault="003914C6" w:rsidP="00F74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bookmarkEnd w:id="0"/>
    <w:p w:rsidR="00B21E0E" w:rsidRDefault="00B21E0E"/>
    <w:sectPr w:rsidR="00B21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Droid Sans Fallback">
    <w:altName w:val="Times New Roman"/>
    <w:charset w:val="CC"/>
    <w:family w:val="auto"/>
    <w:pitch w:val="variable"/>
  </w:font>
  <w:font w:name="Lohit Hindi">
    <w:altName w:val="Times New Roman"/>
    <w:charset w:val="CC"/>
    <w:family w:val="auto"/>
    <w:pitch w:val="variable"/>
  </w:font>
  <w:font w:name="Nimbus Roman No9 L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C6"/>
    <w:rsid w:val="001B4F2D"/>
    <w:rsid w:val="003914C6"/>
    <w:rsid w:val="00553FAD"/>
    <w:rsid w:val="00AF5120"/>
    <w:rsid w:val="00B21E0E"/>
    <w:rsid w:val="00C77B96"/>
    <w:rsid w:val="00F7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0980E-3FD8-4775-B306-83A0B4BBC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5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9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8063">
              <w:marLeft w:val="3375"/>
              <w:marRight w:val="3375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62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572322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9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72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Aspire T671</dc:creator>
  <cp:keywords/>
  <dc:description/>
  <cp:lastModifiedBy>Acer Aspire T671</cp:lastModifiedBy>
  <cp:revision>7</cp:revision>
  <dcterms:created xsi:type="dcterms:W3CDTF">2017-08-27T07:18:00Z</dcterms:created>
  <dcterms:modified xsi:type="dcterms:W3CDTF">2017-08-28T04:44:00Z</dcterms:modified>
</cp:coreProperties>
</file>